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B313" w14:textId="77777777" w:rsidR="006732B0" w:rsidRPr="007929C2" w:rsidRDefault="006732B0" w:rsidP="006732B0">
      <w:pPr>
        <w:spacing w:line="276" w:lineRule="auto"/>
        <w:jc w:val="center"/>
        <w:rPr>
          <w:b/>
          <w:bCs/>
          <w:sz w:val="28"/>
          <w:szCs w:val="28"/>
        </w:rPr>
      </w:pPr>
      <w:r w:rsidRPr="007929C2">
        <w:rPr>
          <w:b/>
          <w:bCs/>
          <w:sz w:val="28"/>
          <w:szCs w:val="28"/>
        </w:rPr>
        <w:t xml:space="preserve">NOTRE CERVEAU EST DEVENU LA PRISON DANS LAQUELLE L'ÉNERGIE EST </w:t>
      </w:r>
      <w:r>
        <w:rPr>
          <w:b/>
          <w:bCs/>
          <w:sz w:val="28"/>
          <w:szCs w:val="28"/>
        </w:rPr>
        <w:t>ENFERMÉE</w:t>
      </w:r>
      <w:r w:rsidRPr="007929C2">
        <w:rPr>
          <w:b/>
          <w:bCs/>
          <w:sz w:val="28"/>
          <w:szCs w:val="28"/>
        </w:rPr>
        <w:t xml:space="preserve"> DANS LA CELLULE MÉMOIRE… !!</w:t>
      </w:r>
    </w:p>
    <w:p w14:paraId="0800E0C9" w14:textId="77777777" w:rsidR="006732B0" w:rsidRPr="007929C2" w:rsidRDefault="006732B0" w:rsidP="006732B0">
      <w:pPr>
        <w:spacing w:line="276" w:lineRule="auto"/>
        <w:jc w:val="center"/>
        <w:rPr>
          <w:sz w:val="20"/>
          <w:szCs w:val="20"/>
        </w:rPr>
      </w:pPr>
      <w:r w:rsidRPr="007929C2">
        <w:rPr>
          <w:sz w:val="20"/>
          <w:szCs w:val="20"/>
        </w:rPr>
        <w:t>26/02/2017</w:t>
      </w:r>
    </w:p>
    <w:p w14:paraId="24BC3365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630C8241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"système binaire" de notre cerveau est un mode comparatif qui a pour base… LA MÉMOIRE… !!</w:t>
      </w:r>
    </w:p>
    <w:p w14:paraId="71EDEC4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son fonctionnement, la mémoire a besoin de BEAUCOUP de données, et, aussi, d'une grande agilité… !!</w:t>
      </w:r>
    </w:p>
    <w:p w14:paraId="4F8E3283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"chose vue" (qui peut être matériel ou immatériel !!!) est comparée à chaque donnée mémorisée ; Chaque donnée mémorisée en classement par regroupement… !!</w:t>
      </w:r>
    </w:p>
    <w:p w14:paraId="1D34B9D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"méthode" consomme 70% de l'énergie de notre cerveau… !</w:t>
      </w:r>
    </w:p>
    <w:p w14:paraId="0AC91B7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"reste", alors, 30% de cette énergie pour "décoder" la voix (voie !) du cœur… ! Voie du cœur qui est LA VIE… HA CHEM(?)… !</w:t>
      </w:r>
    </w:p>
    <w:p w14:paraId="602F288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0C319DE8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Observez très attentivement les lignes qui vont suivre, celles-ci vous seront joie et bonheur</w:t>
      </w:r>
      <w:proofErr w:type="gramStart"/>
      <w:r>
        <w:rPr>
          <w:sz w:val="24"/>
          <w:szCs w:val="24"/>
        </w:rPr>
        <w:t>…!!</w:t>
      </w:r>
      <w:proofErr w:type="gramEnd"/>
    </w:p>
    <w:p w14:paraId="668373D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"retournons au </w:t>
      </w:r>
      <w:r w:rsidRPr="007929C2">
        <w:rPr>
          <w:i/>
          <w:iCs/>
          <w:sz w:val="24"/>
          <w:szCs w:val="24"/>
        </w:rPr>
        <w:t>Jardin d'ÉDEN</w:t>
      </w:r>
      <w:r>
        <w:rPr>
          <w:sz w:val="24"/>
          <w:szCs w:val="24"/>
        </w:rPr>
        <w:t>"…</w:t>
      </w:r>
    </w:p>
    <w:p w14:paraId="5C00FA64" w14:textId="77777777" w:rsidR="006732B0" w:rsidRPr="00B5613C" w:rsidRDefault="006732B0" w:rsidP="006732B0">
      <w:pPr>
        <w:spacing w:line="276" w:lineRule="auto"/>
        <w:jc w:val="both"/>
        <w:rPr>
          <w:i/>
          <w:iCs/>
          <w:sz w:val="24"/>
          <w:szCs w:val="24"/>
        </w:rPr>
      </w:pPr>
      <w:r w:rsidRPr="00B5613C">
        <w:rPr>
          <w:i/>
          <w:iCs/>
          <w:sz w:val="24"/>
          <w:szCs w:val="24"/>
        </w:rPr>
        <w:t xml:space="preserve">Le Jardin d'ÉDEN </w:t>
      </w:r>
      <w:r>
        <w:rPr>
          <w:i/>
          <w:iCs/>
          <w:sz w:val="24"/>
          <w:szCs w:val="24"/>
        </w:rPr>
        <w:t>est</w:t>
      </w:r>
      <w:r w:rsidRPr="00B5613C">
        <w:rPr>
          <w:i/>
          <w:iCs/>
          <w:sz w:val="24"/>
          <w:szCs w:val="24"/>
        </w:rPr>
        <w:t xml:space="preserve"> métaphore, que </w:t>
      </w:r>
      <w:proofErr w:type="spellStart"/>
      <w:r w:rsidRPr="00B5613C">
        <w:rPr>
          <w:i/>
          <w:iCs/>
          <w:sz w:val="24"/>
          <w:szCs w:val="24"/>
        </w:rPr>
        <w:t>représente t</w:t>
      </w:r>
      <w:proofErr w:type="spellEnd"/>
      <w:r w:rsidRPr="00B5613C">
        <w:rPr>
          <w:i/>
          <w:iCs/>
          <w:sz w:val="24"/>
          <w:szCs w:val="24"/>
        </w:rPr>
        <w:t>-il ?</w:t>
      </w:r>
    </w:p>
    <w:p w14:paraId="2C92BA0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7929C2">
        <w:rPr>
          <w:i/>
          <w:iCs/>
          <w:sz w:val="24"/>
          <w:szCs w:val="24"/>
        </w:rPr>
        <w:t xml:space="preserve">Jardin d'ÉDEN </w:t>
      </w:r>
      <w:r>
        <w:rPr>
          <w:sz w:val="24"/>
          <w:szCs w:val="24"/>
        </w:rPr>
        <w:t xml:space="preserve">représente les 10 SEPHIROTH : LIBERTÉ, Égalité, Fraternité, Passion, Compassion, Humilité, Chalom, </w:t>
      </w:r>
      <w:proofErr w:type="spellStart"/>
      <w:r>
        <w:rPr>
          <w:sz w:val="24"/>
          <w:szCs w:val="24"/>
        </w:rPr>
        <w:t>Emouna</w:t>
      </w:r>
      <w:proofErr w:type="spellEnd"/>
      <w:r>
        <w:rPr>
          <w:sz w:val="24"/>
          <w:szCs w:val="24"/>
        </w:rPr>
        <w:t>, Hitbodedout, Dévoilement ; Ceux sont tous les "ARBRES" du Jardin… !</w:t>
      </w:r>
    </w:p>
    <w:p w14:paraId="13F66C84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 milieu de ce Jardin est l'ARBRE DE LA "CONNAISSANCE"… !</w:t>
      </w:r>
    </w:p>
    <w:p w14:paraId="6FADC79C" w14:textId="77777777" w:rsidR="006732B0" w:rsidRPr="00B5613C" w:rsidRDefault="006732B0" w:rsidP="006732B0">
      <w:pPr>
        <w:spacing w:line="276" w:lineRule="auto"/>
        <w:jc w:val="both"/>
        <w:rPr>
          <w:i/>
          <w:iCs/>
          <w:sz w:val="24"/>
          <w:szCs w:val="24"/>
        </w:rPr>
      </w:pPr>
      <w:r w:rsidRPr="00B5613C">
        <w:rPr>
          <w:i/>
          <w:iCs/>
          <w:sz w:val="24"/>
          <w:szCs w:val="24"/>
        </w:rPr>
        <w:t>Qui est-il ?</w:t>
      </w:r>
    </w:p>
    <w:p w14:paraId="78CFACB2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Celui de la LIBERTÉ… !!</w:t>
      </w:r>
    </w:p>
    <w:p w14:paraId="522120C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5BF32C5C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14:paraId="1AF9BCDC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avons 10 SEPHIROTH et les 10 "PAROLES"…</w:t>
      </w:r>
    </w:p>
    <w:p w14:paraId="79CF0BED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Si, pour les 10 SEPHIROTH, du haut vers le bas, la 10</w:t>
      </w:r>
      <w:r w:rsidRPr="001A052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LIBERTÉ…</w:t>
      </w:r>
    </w:p>
    <w:p w14:paraId="1709724B" w14:textId="77777777" w:rsidR="006732B0" w:rsidRPr="000B5A72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 10 "PAROLES", toujours du haut vers le bas, la 10</w:t>
      </w:r>
      <w:r w:rsidRPr="001A052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LA CONVOITISE… !</w:t>
      </w:r>
    </w:p>
    <w:p w14:paraId="6072700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13F9827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est cet "état" HORS CONVOITISE… !!</w:t>
      </w:r>
    </w:p>
    <w:p w14:paraId="1FBCD614" w14:textId="77777777" w:rsidR="006732B0" w:rsidRPr="00B5613C" w:rsidRDefault="006732B0" w:rsidP="006732B0">
      <w:pPr>
        <w:spacing w:line="276" w:lineRule="auto"/>
        <w:jc w:val="both"/>
        <w:rPr>
          <w:i/>
          <w:iCs/>
          <w:sz w:val="24"/>
          <w:szCs w:val="24"/>
        </w:rPr>
      </w:pPr>
      <w:r w:rsidRPr="00B5613C">
        <w:rPr>
          <w:i/>
          <w:iCs/>
          <w:sz w:val="24"/>
          <w:szCs w:val="24"/>
        </w:rPr>
        <w:lastRenderedPageBreak/>
        <w:t>Qu'est la "convoitise" ?</w:t>
      </w:r>
    </w:p>
    <w:p w14:paraId="2A6D82CD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DÉSIR "IMMODÉRÉ", avide, de possession… !!</w:t>
      </w:r>
    </w:p>
    <w:p w14:paraId="463FBB87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possession est le "JE VEUX" !!</w:t>
      </w:r>
    </w:p>
    <w:p w14:paraId="160A07B5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manifestation de l'EGO (d'égoïsme !!)</w:t>
      </w:r>
    </w:p>
    <w:p w14:paraId="19D6602E" w14:textId="77777777" w:rsidR="006732B0" w:rsidRPr="00B5613C" w:rsidRDefault="006732B0" w:rsidP="006732B0">
      <w:pPr>
        <w:spacing w:line="276" w:lineRule="auto"/>
        <w:jc w:val="both"/>
        <w:rPr>
          <w:i/>
          <w:iCs/>
          <w:sz w:val="24"/>
          <w:szCs w:val="24"/>
        </w:rPr>
      </w:pPr>
      <w:r w:rsidRPr="00B5613C">
        <w:rPr>
          <w:i/>
          <w:iCs/>
          <w:sz w:val="24"/>
          <w:szCs w:val="24"/>
        </w:rPr>
        <w:t>Qui "est" le "JE" de Je veux ?</w:t>
      </w:r>
    </w:p>
    <w:p w14:paraId="50348BB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"conscience" d'exister… donc la MÉMOIRE… !</w:t>
      </w:r>
    </w:p>
    <w:p w14:paraId="0AE1D95C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Et, qu'est la "MÉMOIRE", si ce n'est la "chose" mémorisée… !!</w:t>
      </w:r>
    </w:p>
    <w:p w14:paraId="155C5007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L'EGO est donc l'identité du "je" construis, bâti, avec les "données" contenus dans notre mémoire… !</w:t>
      </w:r>
    </w:p>
    <w:p w14:paraId="1176D97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L'identité du "je" est le contenu de notre mémoire, mais, si JE VEUX avoir pour "mienne" l'identité du "je", si, par CONVOITISE, par AVIDITÉ, JE VEUX cette "IDENTITÉ" pour </w:t>
      </w:r>
      <w:proofErr w:type="gramStart"/>
      <w:r>
        <w:rPr>
          <w:sz w:val="24"/>
          <w:szCs w:val="24"/>
        </w:rPr>
        <w:t>mienne,…</w:t>
      </w:r>
      <w:proofErr w:type="gramEnd"/>
      <w:r>
        <w:rPr>
          <w:sz w:val="24"/>
          <w:szCs w:val="24"/>
        </w:rPr>
        <w:t xml:space="preserve"> alors… je perds ma LIBERTÉ… !!</w:t>
      </w:r>
    </w:p>
    <w:p w14:paraId="17815132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découle :</w:t>
      </w:r>
    </w:p>
    <w:p w14:paraId="5714B006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Ce n'est pas "</w:t>
      </w:r>
      <w:r w:rsidRPr="002B36C7">
        <w:rPr>
          <w:i/>
          <w:iCs/>
          <w:sz w:val="24"/>
          <w:szCs w:val="24"/>
        </w:rPr>
        <w:t>ma"</w:t>
      </w:r>
      <w:r w:rsidRPr="002B36C7">
        <w:rPr>
          <w:sz w:val="24"/>
          <w:szCs w:val="24"/>
        </w:rPr>
        <w:t xml:space="preserve"> LIBERTÉ…</w:t>
      </w:r>
    </w:p>
    <w:p w14:paraId="4FB1AD3F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Nous ne sommes pas ÉGAUX…</w:t>
      </w:r>
    </w:p>
    <w:p w14:paraId="6E502645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Tu n'es pas mon FRÈRE…</w:t>
      </w:r>
    </w:p>
    <w:p w14:paraId="13D923D9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Tu ne m'es pas PASSION…</w:t>
      </w:r>
    </w:p>
    <w:p w14:paraId="0C40FC33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Je n'ai point, pour toi, de COMPASSION…</w:t>
      </w:r>
    </w:p>
    <w:p w14:paraId="3417E521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Toi, tu n'es pas HUMBLE…</w:t>
      </w:r>
    </w:p>
    <w:p w14:paraId="13BDEA19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 xml:space="preserve">Tu </w:t>
      </w:r>
      <w:r>
        <w:rPr>
          <w:sz w:val="24"/>
          <w:szCs w:val="24"/>
        </w:rPr>
        <w:t>es mon ennemi, tu n'es pas le</w:t>
      </w:r>
      <w:r w:rsidRPr="002B36C7">
        <w:rPr>
          <w:sz w:val="24"/>
          <w:szCs w:val="24"/>
        </w:rPr>
        <w:t xml:space="preserve"> CHALOM…</w:t>
      </w:r>
    </w:p>
    <w:p w14:paraId="77CA8304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Je ne te crois point, je n'ai point d'</w:t>
      </w:r>
      <w:proofErr w:type="spellStart"/>
      <w:r w:rsidRPr="002B36C7">
        <w:rPr>
          <w:sz w:val="24"/>
          <w:szCs w:val="24"/>
        </w:rPr>
        <w:t>EMOUNA</w:t>
      </w:r>
      <w:proofErr w:type="spellEnd"/>
      <w:r w:rsidRPr="002B36C7">
        <w:rPr>
          <w:sz w:val="24"/>
          <w:szCs w:val="24"/>
        </w:rPr>
        <w:t xml:space="preserve"> pour toi…</w:t>
      </w:r>
    </w:p>
    <w:p w14:paraId="2F112AAA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36C7">
        <w:rPr>
          <w:sz w:val="24"/>
          <w:szCs w:val="24"/>
        </w:rPr>
        <w:t>Je n'ai rien à te demander (HITBODEDOUT)</w:t>
      </w:r>
    </w:p>
    <w:p w14:paraId="409E7920" w14:textId="77777777" w:rsidR="006732B0" w:rsidRPr="002B36C7" w:rsidRDefault="006732B0" w:rsidP="006732B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gramStart"/>
      <w:r w:rsidRPr="002B36C7">
        <w:rPr>
          <w:sz w:val="24"/>
          <w:szCs w:val="24"/>
        </w:rPr>
        <w:t>Ôte toi</w:t>
      </w:r>
      <w:proofErr w:type="gramEnd"/>
      <w:r w:rsidRPr="002B36C7">
        <w:rPr>
          <w:sz w:val="24"/>
          <w:szCs w:val="24"/>
        </w:rPr>
        <w:t xml:space="preserve"> de ma vue (DÉVOILEMENT)</w:t>
      </w:r>
    </w:p>
    <w:p w14:paraId="1A99916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14:paraId="106BC88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est cette chose IMMATÉRIEL qui est la plus belle… !! Elle est supérieure aux biens MATÉRIELS… !!</w:t>
      </w:r>
    </w:p>
    <w:p w14:paraId="11F9A28A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ne fait jamais l'objet d'une POSSESSION…</w:t>
      </w:r>
    </w:p>
    <w:p w14:paraId="30DD4F64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"EST"…</w:t>
      </w:r>
    </w:p>
    <w:p w14:paraId="353B7F34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est "LA VIE"… La Création est une IMPERFECTION de cette LIBERTÉ… !!!</w:t>
      </w:r>
    </w:p>
    <w:p w14:paraId="468BB97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est composante du nom d'HA CHEM(?)…</w:t>
      </w:r>
    </w:p>
    <w:p w14:paraId="7957FB2D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"RIEN EST", si la LIBERTÉ n'en est point le socle… !!</w:t>
      </w:r>
    </w:p>
    <w:p w14:paraId="3F4BD679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Sans LIBERTÉ, </w:t>
      </w:r>
      <w:r w:rsidRPr="000112A8">
        <w:rPr>
          <w:i/>
          <w:iCs/>
          <w:sz w:val="24"/>
          <w:szCs w:val="24"/>
        </w:rPr>
        <w:t>la vie se change en existence</w:t>
      </w:r>
      <w:r>
        <w:rPr>
          <w:sz w:val="24"/>
          <w:szCs w:val="24"/>
        </w:rPr>
        <w:t>…, et, la mort est le terme de cette de cette existence… !!</w:t>
      </w:r>
    </w:p>
    <w:p w14:paraId="5B6FB3CD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751A32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la métaphore du "</w:t>
      </w:r>
      <w:r w:rsidRPr="00BF1763">
        <w:rPr>
          <w:i/>
          <w:iCs/>
          <w:sz w:val="24"/>
          <w:szCs w:val="24"/>
        </w:rPr>
        <w:t>Jardin d'ÉDEN</w:t>
      </w:r>
      <w:r>
        <w:rPr>
          <w:sz w:val="24"/>
          <w:szCs w:val="24"/>
        </w:rPr>
        <w:t>", ADAM et ȞAVA ont voulu "POSSÉDER" cette LIBERTÉ de vie… ! Ils sont devenus existence et, la mort les attendait au terme de cette existence… !!</w:t>
      </w:r>
    </w:p>
    <w:p w14:paraId="41EBF2CB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13CE2C5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"EST" le monde immatériel… (monde immatériel en dehors du psychologique)</w:t>
      </w:r>
    </w:p>
    <w:p w14:paraId="6788C4B9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4EFDE5A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LIBERTÉ "se doit être" dans le monde matériel… !</w:t>
      </w:r>
    </w:p>
    <w:p w14:paraId="0131E0D1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seule la LIBERTÉ dans le monde "MATÉRIEL", donc la Création, est le CHEMIN pour accéder à cette LIBERTÉ IMMATÉRIEL…</w:t>
      </w:r>
    </w:p>
    <w:p w14:paraId="718A554A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 pouvant être cette "LIBERTÉ" (donc LA VIE), nous en serons la mémoire par "LA CONSCIENCE"…</w:t>
      </w:r>
    </w:p>
    <w:p w14:paraId="62F6EDE5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 w:rsidRPr="00B41C19">
        <w:rPr>
          <w:i/>
          <w:iCs/>
          <w:sz w:val="24"/>
          <w:szCs w:val="24"/>
        </w:rPr>
        <w:t>UN D'AVEC LUI ET POURTANT DIFFÉRENT</w:t>
      </w:r>
      <w:r>
        <w:rPr>
          <w:sz w:val="24"/>
          <w:szCs w:val="24"/>
        </w:rPr>
        <w:t>… !!</w:t>
      </w:r>
    </w:p>
    <w:p w14:paraId="361152D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51A4DEF9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D0AC582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système binaire est le mode de fonctionnement découlant de la faute/erreur dans le "</w:t>
      </w:r>
      <w:r w:rsidRPr="003405F8">
        <w:rPr>
          <w:i/>
          <w:iCs/>
          <w:sz w:val="24"/>
          <w:szCs w:val="24"/>
        </w:rPr>
        <w:t>Jardin d'ÉDEN</w:t>
      </w:r>
      <w:r>
        <w:rPr>
          <w:sz w:val="24"/>
          <w:szCs w:val="24"/>
        </w:rPr>
        <w:t>"…</w:t>
      </w:r>
    </w:p>
    <w:p w14:paraId="6147D7E7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la vision intellect/mémoriel, je découvre la "chose" (l'ÉVÈNEMENT !) sur laquelle, par mon AVIDITÉ, ma convoitise, je vais jeter mon dévolu… !</w:t>
      </w:r>
    </w:p>
    <w:p w14:paraId="1C32A44B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 ARBRE, dont le "fruit" est si beau ; Cet ARBRE, dont le "fruit" va m'enrichir en décillant mes yeux (faussement !!!) est la LIBERTÉ… !</w:t>
      </w:r>
    </w:p>
    <w:p w14:paraId="5DD58FE2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liberté JE LA VEUX (passion)…</w:t>
      </w:r>
    </w:p>
    <w:p w14:paraId="64FDCB9B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Elle sera MIENNE… (convoitise) !</w:t>
      </w:r>
    </w:p>
    <w:p w14:paraId="7778F8D5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6EF096C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LIBERTÉ (qui n'en est point une !!!) est conditionnée par TA soumission…</w:t>
      </w:r>
    </w:p>
    <w:p w14:paraId="4B4972CA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Soumission qui débute par celle de la FEMME et qui va s'étendre sur le "peuple du livre"… !</w:t>
      </w:r>
    </w:p>
    <w:p w14:paraId="5BC58147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42FD6F16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0F9B8739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ISRAËL est (par métaphore !) l'épouse de la liberté mise en cage (donc en propriété !) par l'Humanité… !!</w:t>
      </w:r>
    </w:p>
    <w:p w14:paraId="5C9F3C38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Si, le "monde", l'Humanité, est notre prison…, ISRAËL en représente "la cellule"… !!!</w:t>
      </w:r>
    </w:p>
    <w:p w14:paraId="63D6181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"prison" est PSYCHOLOGIQUE… !!</w:t>
      </w:r>
    </w:p>
    <w:p w14:paraId="276826B1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"Si"… ISRAËL, en devenant YACHAR'EL, sort de ce "concept" prison/cellule (souvenons-nous du texte avec la piécette plaisir/souffrance, si il n'y a plus de plaisir, il n'y a plus de </w:t>
      </w:r>
      <w:proofErr w:type="gramStart"/>
      <w:r>
        <w:rPr>
          <w:sz w:val="24"/>
          <w:szCs w:val="24"/>
        </w:rPr>
        <w:t>souffrance!!!</w:t>
      </w:r>
      <w:proofErr w:type="gramEnd"/>
      <w:r>
        <w:rPr>
          <w:sz w:val="24"/>
          <w:szCs w:val="24"/>
        </w:rPr>
        <w:t>)</w:t>
      </w:r>
    </w:p>
    <w:p w14:paraId="61A12E7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Donc…, sortant du concept "prison/cellule", ISRAËL devient YACHAR'EL… il n'y a plus de cellule…, donc… plus de prison… l'Humanité devient LIBERTÉ… !!</w:t>
      </w:r>
    </w:p>
    <w:p w14:paraId="7F7F6C3B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la LIBERTÉ d'ISRAËL, devenant YACHAR'EL, conditionne la LIBERTÉ de l'Humanité… !!</w:t>
      </w:r>
    </w:p>
    <w:p w14:paraId="566802B3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6F3C8330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9330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celui qui vous transmet ces quelques lignes, n'est là que pour vous aider à </w:t>
      </w:r>
      <w:proofErr w:type="spellStart"/>
      <w:r>
        <w:rPr>
          <w:sz w:val="24"/>
          <w:szCs w:val="24"/>
        </w:rPr>
        <w:t>REconquerir</w:t>
      </w:r>
      <w:proofErr w:type="spellEnd"/>
      <w:r>
        <w:rPr>
          <w:sz w:val="24"/>
          <w:szCs w:val="24"/>
        </w:rPr>
        <w:t xml:space="preserve"> cette LIBERTÉ ÉGARÉE… !!</w:t>
      </w:r>
    </w:p>
    <w:p w14:paraId="7F81B36E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vie de l'</w:t>
      </w:r>
      <w:proofErr w:type="spellStart"/>
      <w:r>
        <w:rPr>
          <w:sz w:val="24"/>
          <w:szCs w:val="24"/>
        </w:rPr>
        <w:t>Avi</w:t>
      </w:r>
      <w:proofErr w:type="spellEnd"/>
      <w:r>
        <w:rPr>
          <w:sz w:val="24"/>
          <w:szCs w:val="24"/>
        </w:rPr>
        <w:t xml:space="preserve"> qui est "derrière" votre porte… !!!</w:t>
      </w:r>
    </w:p>
    <w:p w14:paraId="2DCD91DA" w14:textId="77777777" w:rsidR="006732B0" w:rsidRDefault="006732B0" w:rsidP="006732B0">
      <w:pPr>
        <w:spacing w:line="276" w:lineRule="auto"/>
        <w:jc w:val="both"/>
        <w:rPr>
          <w:sz w:val="24"/>
          <w:szCs w:val="24"/>
        </w:rPr>
      </w:pPr>
    </w:p>
    <w:p w14:paraId="4B1AAA9F" w14:textId="03089E8A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0"/>
    <w:rsid w:val="006732B0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CE2"/>
  <w15:chartTrackingRefBased/>
  <w15:docId w15:val="{38F0F46B-227E-40FF-8900-A89DBBE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B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2020-03-17T14:03:00Z</dcterms:created>
  <dcterms:modified xsi:type="dcterms:W3CDTF">2020-03-17T14:06:00Z</dcterms:modified>
</cp:coreProperties>
</file>